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5EB46499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1A5A5C">
        <w:rPr>
          <w:spacing w:val="-4"/>
        </w:rPr>
        <w:t>478</w:t>
      </w:r>
      <w:r w:rsidRPr="002810DD">
        <w:rPr>
          <w:spacing w:val="-4"/>
        </w:rPr>
        <w:t>-2025, cuyo objeto es: “</w:t>
      </w:r>
      <w:r w:rsidR="001A5A5C" w:rsidRPr="001A5A5C">
        <w:rPr>
          <w:spacing w:val="-4"/>
        </w:rPr>
        <w:t>APOYAR ADMINISTRATIVA Y ASISTENCIALMENTE A LAS INSPECCIONES DE POLICÍA DE LA LOCALIDAD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852"/>
        <w:gridCol w:w="822"/>
        <w:gridCol w:w="952"/>
        <w:gridCol w:w="952"/>
        <w:gridCol w:w="350"/>
        <w:gridCol w:w="609"/>
        <w:gridCol w:w="1100"/>
        <w:gridCol w:w="1105"/>
        <w:gridCol w:w="1109"/>
      </w:tblGrid>
      <w:tr w:rsidR="00231336" w14:paraId="4C4FBDB5" w14:textId="77777777" w:rsidTr="001A5A5C">
        <w:trPr>
          <w:trHeight w:val="254"/>
        </w:trPr>
        <w:tc>
          <w:tcPr>
            <w:tcW w:w="9121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1A5A5C">
        <w:trPr>
          <w:trHeight w:val="241"/>
        </w:trPr>
        <w:tc>
          <w:tcPr>
            <w:tcW w:w="2122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75" w:type="dxa"/>
            <w:gridSpan w:val="4"/>
          </w:tcPr>
          <w:p w14:paraId="335637CE" w14:textId="48B7EA07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1A5A5C">
              <w:rPr>
                <w:spacing w:val="-4"/>
              </w:rPr>
              <w:t>478</w:t>
            </w:r>
            <w:r>
              <w:rPr>
                <w:spacing w:val="-4"/>
              </w:rPr>
              <w:t>-2025</w:t>
            </w:r>
          </w:p>
        </w:tc>
        <w:tc>
          <w:tcPr>
            <w:tcW w:w="3922" w:type="dxa"/>
            <w:gridSpan w:val="4"/>
          </w:tcPr>
          <w:p w14:paraId="0DA7B660" w14:textId="72D5F3D2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1A5A5C">
              <w:t>27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1A5A5C">
        <w:trPr>
          <w:trHeight w:val="258"/>
        </w:trPr>
        <w:tc>
          <w:tcPr>
            <w:tcW w:w="1270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28" w:type="dxa"/>
            <w:gridSpan w:val="5"/>
          </w:tcPr>
          <w:p w14:paraId="49252D5A" w14:textId="3A7B04FC" w:rsidR="00231336" w:rsidRDefault="001A5A5C">
            <w:pPr>
              <w:pStyle w:val="TableParagraph"/>
              <w:spacing w:before="5"/>
            </w:pPr>
            <w:r w:rsidRPr="001A5A5C">
              <w:t>CAMILO DE JESUS COGOLLO</w:t>
            </w:r>
            <w:r>
              <w:t xml:space="preserve"> ALMANZA</w:t>
            </w:r>
          </w:p>
        </w:tc>
        <w:tc>
          <w:tcPr>
            <w:tcW w:w="3922" w:type="dxa"/>
            <w:gridSpan w:val="4"/>
          </w:tcPr>
          <w:p w14:paraId="3249C317" w14:textId="6BCCEAE5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1A5A5C" w:rsidRPr="001A5A5C">
              <w:rPr>
                <w:spacing w:val="-2"/>
                <w:w w:val="105"/>
              </w:rPr>
              <w:t>1</w:t>
            </w:r>
            <w:r w:rsidR="001A5A5C">
              <w:rPr>
                <w:spacing w:val="-2"/>
                <w:w w:val="105"/>
              </w:rPr>
              <w:t>.</w:t>
            </w:r>
            <w:r w:rsidR="001A5A5C" w:rsidRPr="001A5A5C">
              <w:rPr>
                <w:spacing w:val="-2"/>
                <w:w w:val="105"/>
              </w:rPr>
              <w:t>030</w:t>
            </w:r>
            <w:r w:rsidR="001A5A5C">
              <w:rPr>
                <w:spacing w:val="-2"/>
                <w:w w:val="105"/>
              </w:rPr>
              <w:t>.</w:t>
            </w:r>
            <w:r w:rsidR="001A5A5C" w:rsidRPr="001A5A5C">
              <w:rPr>
                <w:spacing w:val="-2"/>
                <w:w w:val="105"/>
              </w:rPr>
              <w:t>660</w:t>
            </w:r>
            <w:r w:rsidR="001A5A5C">
              <w:rPr>
                <w:spacing w:val="-2"/>
                <w:w w:val="105"/>
              </w:rPr>
              <w:t>.</w:t>
            </w:r>
            <w:r w:rsidR="001A5A5C" w:rsidRPr="001A5A5C">
              <w:rPr>
                <w:spacing w:val="-2"/>
                <w:w w:val="105"/>
              </w:rPr>
              <w:t>199</w:t>
            </w:r>
          </w:p>
        </w:tc>
      </w:tr>
      <w:tr w:rsidR="00231336" w14:paraId="23B84FDB" w14:textId="77777777" w:rsidTr="001A5A5C">
        <w:trPr>
          <w:trHeight w:val="250"/>
        </w:trPr>
        <w:tc>
          <w:tcPr>
            <w:tcW w:w="294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177" w:type="dxa"/>
            <w:gridSpan w:val="7"/>
          </w:tcPr>
          <w:p w14:paraId="59797632" w14:textId="0703D3AE" w:rsidR="00231336" w:rsidRDefault="001A5A5C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1A5A5C">
        <w:trPr>
          <w:trHeight w:val="250"/>
        </w:trPr>
        <w:tc>
          <w:tcPr>
            <w:tcW w:w="2944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177" w:type="dxa"/>
            <w:gridSpan w:val="7"/>
          </w:tcPr>
          <w:p w14:paraId="33BC413A" w14:textId="2D295AF1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1A5A5C">
              <w:t>23</w:t>
            </w:r>
            <w:r>
              <w:t>.</w:t>
            </w:r>
            <w:r w:rsidR="001A5A5C">
              <w:t>280</w:t>
            </w:r>
            <w:r>
              <w:t>.000</w:t>
            </w:r>
          </w:p>
        </w:tc>
      </w:tr>
      <w:tr w:rsidR="000E47DF" w14:paraId="5C7EC1B3" w14:textId="77777777" w:rsidTr="001A5A5C">
        <w:trPr>
          <w:trHeight w:val="250"/>
        </w:trPr>
        <w:tc>
          <w:tcPr>
            <w:tcW w:w="2944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177" w:type="dxa"/>
            <w:gridSpan w:val="7"/>
          </w:tcPr>
          <w:p w14:paraId="00FF4821" w14:textId="31DEDAB3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1A5A5C">
              <w:t>4</w:t>
            </w:r>
            <w:r>
              <w:t>.</w:t>
            </w:r>
            <w:r w:rsidR="001A5A5C">
              <w:t>850</w:t>
            </w:r>
            <w:r>
              <w:t>.000</w:t>
            </w:r>
          </w:p>
        </w:tc>
      </w:tr>
      <w:tr w:rsidR="00CD7054" w14:paraId="6B34D5CB" w14:textId="77777777" w:rsidTr="001A5A5C">
        <w:trPr>
          <w:trHeight w:val="241"/>
        </w:trPr>
        <w:tc>
          <w:tcPr>
            <w:tcW w:w="294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177" w:type="dxa"/>
            <w:gridSpan w:val="7"/>
          </w:tcPr>
          <w:p w14:paraId="0FB9EFE5" w14:textId="20E2C1ED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1A5A5C">
              <w:rPr>
                <w:spacing w:val="-2"/>
              </w:rPr>
              <w:t>28</w:t>
            </w:r>
            <w:r>
              <w:rPr>
                <w:spacing w:val="-2"/>
              </w:rPr>
              <w:t>.</w:t>
            </w:r>
            <w:r w:rsidR="001A5A5C">
              <w:rPr>
                <w:spacing w:val="-2"/>
              </w:rPr>
              <w:t>130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1A5A5C">
        <w:trPr>
          <w:trHeight w:val="241"/>
        </w:trPr>
        <w:tc>
          <w:tcPr>
            <w:tcW w:w="2944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177" w:type="dxa"/>
            <w:gridSpan w:val="7"/>
          </w:tcPr>
          <w:p w14:paraId="0D27979D" w14:textId="3FC38987" w:rsidR="000E47DF" w:rsidRDefault="001A5A5C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0E47DF">
              <w:t xml:space="preserve"> de </w:t>
            </w:r>
            <w:r>
              <w:t>noviembre</w:t>
            </w:r>
            <w:r w:rsidR="000E47DF">
              <w:t xml:space="preserve"> de 2025</w:t>
            </w:r>
          </w:p>
        </w:tc>
      </w:tr>
      <w:tr w:rsidR="000E47DF" w14:paraId="21466BFE" w14:textId="77777777" w:rsidTr="001A5A5C">
        <w:trPr>
          <w:trHeight w:val="241"/>
        </w:trPr>
        <w:tc>
          <w:tcPr>
            <w:tcW w:w="2944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177" w:type="dxa"/>
            <w:gridSpan w:val="7"/>
          </w:tcPr>
          <w:p w14:paraId="70023F61" w14:textId="2DD9AF84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y </w:t>
            </w:r>
            <w:r w:rsidR="001A5A5C">
              <w:t>20</w:t>
            </w:r>
            <w:r>
              <w:t xml:space="preserve"> días</w:t>
            </w:r>
          </w:p>
        </w:tc>
      </w:tr>
      <w:tr w:rsidR="000E47DF" w14:paraId="7D8F42F5" w14:textId="77777777" w:rsidTr="001A5A5C">
        <w:trPr>
          <w:trHeight w:val="258"/>
        </w:trPr>
        <w:tc>
          <w:tcPr>
            <w:tcW w:w="2944" w:type="dxa"/>
            <w:gridSpan w:val="3"/>
          </w:tcPr>
          <w:p w14:paraId="51104DF6" w14:textId="1B309CF0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177" w:type="dxa"/>
            <w:gridSpan w:val="7"/>
          </w:tcPr>
          <w:p w14:paraId="798BA6E9" w14:textId="58F6A8E2" w:rsidR="000E47DF" w:rsidRDefault="001A5A5C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20</w:t>
            </w:r>
            <w:r w:rsidR="000E47DF">
              <w:rPr>
                <w:spacing w:val="-2"/>
              </w:rPr>
              <w:t xml:space="preserve"> de enero de 2026</w:t>
            </w:r>
          </w:p>
        </w:tc>
      </w:tr>
      <w:tr w:rsidR="00231336" w14:paraId="618E0A3A" w14:textId="77777777" w:rsidTr="001A5A5C">
        <w:trPr>
          <w:trHeight w:val="501"/>
        </w:trPr>
        <w:tc>
          <w:tcPr>
            <w:tcW w:w="294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177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1A5A5C">
        <w:trPr>
          <w:trHeight w:val="351"/>
        </w:trPr>
        <w:tc>
          <w:tcPr>
            <w:tcW w:w="9121" w:type="dxa"/>
            <w:gridSpan w:val="10"/>
          </w:tcPr>
          <w:p w14:paraId="212B3707" w14:textId="3364E222" w:rsidR="00231336" w:rsidRDefault="002810DD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1A5A5C" w:rsidRPr="001A5A5C">
              <w:rPr>
                <w:b/>
              </w:rPr>
              <w:t>360 47 994000044755</w:t>
            </w:r>
          </w:p>
        </w:tc>
      </w:tr>
      <w:tr w:rsidR="00231336" w14:paraId="249DCCF4" w14:textId="77777777" w:rsidTr="001A5A5C">
        <w:trPr>
          <w:trHeight w:val="241"/>
        </w:trPr>
        <w:tc>
          <w:tcPr>
            <w:tcW w:w="294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63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13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1A5A5C">
        <w:trPr>
          <w:trHeight w:val="250"/>
        </w:trPr>
        <w:tc>
          <w:tcPr>
            <w:tcW w:w="294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2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2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58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0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5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07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1A5A5C">
        <w:trPr>
          <w:trHeight w:val="293"/>
        </w:trPr>
        <w:tc>
          <w:tcPr>
            <w:tcW w:w="294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63" w:type="dxa"/>
            <w:gridSpan w:val="4"/>
          </w:tcPr>
          <w:p w14:paraId="041FD6DF" w14:textId="7D258B38" w:rsidR="00231336" w:rsidRDefault="001A5A5C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27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13" w:type="dxa"/>
            <w:gridSpan w:val="3"/>
          </w:tcPr>
          <w:p w14:paraId="5482CB67" w14:textId="27BDB470" w:rsidR="00231336" w:rsidRDefault="002A695E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02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08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1A5A5C" w14:paraId="4A35FD3C" w14:textId="77777777" w:rsidTr="001A5A5C">
        <w:trPr>
          <w:trHeight w:val="453"/>
        </w:trPr>
        <w:tc>
          <w:tcPr>
            <w:tcW w:w="2944" w:type="dxa"/>
            <w:gridSpan w:val="3"/>
          </w:tcPr>
          <w:p w14:paraId="08E8A4F3" w14:textId="77777777" w:rsidR="001A5A5C" w:rsidRDefault="001A5A5C" w:rsidP="001A5A5C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1A5A5C" w:rsidRDefault="001A5A5C" w:rsidP="001A5A5C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63" w:type="dxa"/>
            <w:gridSpan w:val="4"/>
          </w:tcPr>
          <w:p w14:paraId="64C0CB9E" w14:textId="7D03CB56" w:rsidR="001A5A5C" w:rsidRDefault="001A5A5C" w:rsidP="001A5A5C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27/03/2025</w:t>
            </w:r>
          </w:p>
        </w:tc>
        <w:tc>
          <w:tcPr>
            <w:tcW w:w="3313" w:type="dxa"/>
            <w:gridSpan w:val="3"/>
          </w:tcPr>
          <w:p w14:paraId="53504A0F" w14:textId="44365B62" w:rsidR="001A5A5C" w:rsidRDefault="002A695E" w:rsidP="001A5A5C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02/08/2026</w:t>
            </w:r>
          </w:p>
        </w:tc>
      </w:tr>
      <w:tr w:rsidR="00231336" w14:paraId="19171BB5" w14:textId="77777777" w:rsidTr="001A5A5C">
        <w:trPr>
          <w:trHeight w:val="383"/>
        </w:trPr>
        <w:tc>
          <w:tcPr>
            <w:tcW w:w="294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63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13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1A5A5C">
        <w:trPr>
          <w:trHeight w:val="440"/>
        </w:trPr>
        <w:tc>
          <w:tcPr>
            <w:tcW w:w="9121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1A5A5C">
        <w:trPr>
          <w:trHeight w:val="754"/>
        </w:trPr>
        <w:tc>
          <w:tcPr>
            <w:tcW w:w="9121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DF5900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2971E4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745C9298" w:rsidR="00C84877" w:rsidRDefault="00C84877">
      <w:pPr>
        <w:pStyle w:val="Textoindependiente"/>
        <w:rPr>
          <w:sz w:val="20"/>
        </w:rPr>
      </w:pPr>
    </w:p>
    <w:p w14:paraId="1E70C2D0" w14:textId="77777777" w:rsidR="002A695E" w:rsidRDefault="002A695E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BF265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N°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>Mónica Viviana García Mendieta – Contratista líder de contratación- Contrato N°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Revisó: Sergio Eulises Páez Villalba- Contratista despacho- Contrato N°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3BBA4" w14:textId="77777777" w:rsidR="00386B31" w:rsidRDefault="00386B31" w:rsidP="00C84877">
      <w:r>
        <w:separator/>
      </w:r>
    </w:p>
  </w:endnote>
  <w:endnote w:type="continuationSeparator" w:id="0">
    <w:p w14:paraId="1A1368A2" w14:textId="77777777" w:rsidR="00386B31" w:rsidRDefault="00386B31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35721F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BDD8D" w14:textId="77777777" w:rsidR="00386B31" w:rsidRDefault="00386B31" w:rsidP="00C84877">
      <w:r>
        <w:separator/>
      </w:r>
    </w:p>
  </w:footnote>
  <w:footnote w:type="continuationSeparator" w:id="0">
    <w:p w14:paraId="6BA72148" w14:textId="77777777" w:rsidR="00386B31" w:rsidRDefault="00386B31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E47DF"/>
    <w:rsid w:val="001A5A5C"/>
    <w:rsid w:val="001C6B4C"/>
    <w:rsid w:val="00231336"/>
    <w:rsid w:val="00251F4B"/>
    <w:rsid w:val="002810DD"/>
    <w:rsid w:val="002A695E"/>
    <w:rsid w:val="00347081"/>
    <w:rsid w:val="00386B31"/>
    <w:rsid w:val="00444154"/>
    <w:rsid w:val="00450573"/>
    <w:rsid w:val="00512CDD"/>
    <w:rsid w:val="005A3783"/>
    <w:rsid w:val="006D6EC8"/>
    <w:rsid w:val="00806425"/>
    <w:rsid w:val="00871E97"/>
    <w:rsid w:val="009063B6"/>
    <w:rsid w:val="009D023D"/>
    <w:rsid w:val="00A55E41"/>
    <w:rsid w:val="00AF7141"/>
    <w:rsid w:val="00C0158B"/>
    <w:rsid w:val="00C251C7"/>
    <w:rsid w:val="00C84877"/>
    <w:rsid w:val="00CA11A1"/>
    <w:rsid w:val="00CD7054"/>
    <w:rsid w:val="00F56A5F"/>
    <w:rsid w:val="00F6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3</cp:revision>
  <cp:lastPrinted>2026-06-22T18:27:00Z</cp:lastPrinted>
  <dcterms:created xsi:type="dcterms:W3CDTF">2026-06-24T01:39:00Z</dcterms:created>
  <dcterms:modified xsi:type="dcterms:W3CDTF">2026-06-29T18:46:00Z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